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5DF" w:rsidRDefault="003045DF" w:rsidP="003045DF">
      <w:pPr>
        <w:jc w:val="center"/>
        <w:rPr>
          <w:b/>
          <w:sz w:val="28"/>
          <w:szCs w:val="28"/>
        </w:rPr>
      </w:pPr>
      <w:r>
        <w:rPr>
          <w:b/>
          <w:noProof/>
          <w:sz w:val="28"/>
          <w:szCs w:val="28"/>
        </w:rPr>
        <w:drawing>
          <wp:inline distT="0" distB="0" distL="0" distR="0" wp14:anchorId="3262DE16" wp14:editId="15EEAE50">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inch_JAVA_logo.jpg"/>
                    <pic:cNvPicPr/>
                  </pic:nvPicPr>
                  <pic:blipFill>
                    <a:blip r:embed="rId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3045DF" w:rsidRPr="003E394B" w:rsidRDefault="003045DF" w:rsidP="003045DF">
      <w:pPr>
        <w:jc w:val="center"/>
        <w:rPr>
          <w:b/>
          <w:sz w:val="28"/>
          <w:szCs w:val="28"/>
        </w:rPr>
      </w:pPr>
      <w:r w:rsidRPr="003E394B">
        <w:rPr>
          <w:b/>
          <w:sz w:val="28"/>
          <w:szCs w:val="28"/>
        </w:rPr>
        <w:t>Japanese American Veterans Association</w:t>
      </w:r>
    </w:p>
    <w:p w:rsidR="00DF7765" w:rsidRPr="003045DF" w:rsidRDefault="00551016" w:rsidP="003045DF">
      <w:pPr>
        <w:jc w:val="center"/>
        <w:rPr>
          <w:b/>
          <w:sz w:val="40"/>
          <w:szCs w:val="40"/>
        </w:rPr>
      </w:pPr>
      <w:r w:rsidRPr="003045DF">
        <w:rPr>
          <w:b/>
          <w:sz w:val="40"/>
          <w:szCs w:val="40"/>
        </w:rPr>
        <w:t>Maryland House of Delegates Presents Resolution to Nisei WW II Veterans</w:t>
      </w:r>
    </w:p>
    <w:p w:rsidR="00DF7765" w:rsidRDefault="00DF7765">
      <w:r>
        <w:rPr>
          <w:noProof/>
        </w:rPr>
        <w:drawing>
          <wp:inline distT="0" distB="0" distL="0" distR="0" wp14:anchorId="30537579" wp14:editId="67713CF8">
            <wp:extent cx="5943600" cy="2618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618105"/>
                    </a:xfrm>
                    <a:prstGeom prst="rect">
                      <a:avLst/>
                    </a:prstGeom>
                  </pic:spPr>
                </pic:pic>
              </a:graphicData>
            </a:graphic>
          </wp:inline>
        </w:drawing>
      </w:r>
    </w:p>
    <w:p w:rsidR="0044616F" w:rsidRPr="003045DF" w:rsidRDefault="003045DF" w:rsidP="00DF7765">
      <w:pPr>
        <w:spacing w:after="0" w:line="240" w:lineRule="auto"/>
      </w:pPr>
      <w:r>
        <w:t>In a precedent-</w:t>
      </w:r>
      <w:r w:rsidR="00C815DD" w:rsidRPr="003045DF">
        <w:t xml:space="preserve">setting ceremony, </w:t>
      </w:r>
      <w:r w:rsidR="00DF7765" w:rsidRPr="003045DF">
        <w:t>Maryland House of Delegates presented a Resolution to the 100</w:t>
      </w:r>
      <w:r w:rsidR="00DF7765" w:rsidRPr="003045DF">
        <w:rPr>
          <w:vertAlign w:val="superscript"/>
        </w:rPr>
        <w:t>th</w:t>
      </w:r>
      <w:r w:rsidR="00DF7765" w:rsidRPr="003045DF">
        <w:t xml:space="preserve"> Battalion, 442</w:t>
      </w:r>
      <w:r w:rsidR="00DF7765" w:rsidRPr="003045DF">
        <w:rPr>
          <w:vertAlign w:val="superscript"/>
        </w:rPr>
        <w:t>nd</w:t>
      </w:r>
      <w:r w:rsidR="00DF7765" w:rsidRPr="003045DF">
        <w:t xml:space="preserve"> Regimental Combat</w:t>
      </w:r>
      <w:r w:rsidR="00C815DD" w:rsidRPr="003045DF">
        <w:t xml:space="preserve"> </w:t>
      </w:r>
      <w:r w:rsidR="00DF7765" w:rsidRPr="003045DF">
        <w:t>Team, and the MIS on April 1, 2016</w:t>
      </w:r>
      <w:r>
        <w:t>,</w:t>
      </w:r>
      <w:r w:rsidR="00DF7765" w:rsidRPr="003045DF">
        <w:t xml:space="preserve"> on the floor of the Maryland House of Delegates at Annapolis, MD. </w:t>
      </w:r>
      <w:r w:rsidR="00953A3E" w:rsidRPr="003045DF">
        <w:t xml:space="preserve">  </w:t>
      </w:r>
      <w:r w:rsidR="00551016" w:rsidRPr="003045DF">
        <w:t>This p</w:t>
      </w:r>
      <w:r w:rsidR="00953A3E" w:rsidRPr="003045DF">
        <w:t>hoto</w:t>
      </w:r>
      <w:r w:rsidR="00551016" w:rsidRPr="003045DF">
        <w:t xml:space="preserve"> was</w:t>
      </w:r>
      <w:r w:rsidR="00953A3E" w:rsidRPr="003045DF">
        <w:t xml:space="preserve"> taken </w:t>
      </w:r>
      <w:r w:rsidR="00551016" w:rsidRPr="003045DF">
        <w:t xml:space="preserve">after the </w:t>
      </w:r>
      <w:r w:rsidR="00953A3E" w:rsidRPr="003045DF">
        <w:t xml:space="preserve">presentation of the Resolution.  </w:t>
      </w:r>
      <w:r>
        <w:t xml:space="preserve"> L-R:</w:t>
      </w:r>
      <w:r w:rsidR="00DF7765" w:rsidRPr="003045DF">
        <w:t xml:space="preserve"> </w:t>
      </w:r>
      <w:r w:rsidR="003F317B" w:rsidRPr="003045DF">
        <w:t xml:space="preserve">Kumar </w:t>
      </w:r>
      <w:proofErr w:type="spellStart"/>
      <w:r w:rsidR="003F317B" w:rsidRPr="003045DF">
        <w:t>Barve</w:t>
      </w:r>
      <w:proofErr w:type="spellEnd"/>
      <w:r w:rsidR="003F317B" w:rsidRPr="003045DF">
        <w:t xml:space="preserve">, Member of </w:t>
      </w:r>
      <w:r w:rsidR="00F86D5A" w:rsidRPr="003045DF">
        <w:t xml:space="preserve">the Maryland </w:t>
      </w:r>
      <w:r w:rsidR="003F317B" w:rsidRPr="003045DF">
        <w:t>House of Delegates representing Montgomery County</w:t>
      </w:r>
      <w:r w:rsidR="00DF7765" w:rsidRPr="003045DF">
        <w:t xml:space="preserve">; Terry </w:t>
      </w:r>
      <w:proofErr w:type="spellStart"/>
      <w:r w:rsidR="00DF7765" w:rsidRPr="003045DF">
        <w:t>Shima</w:t>
      </w:r>
      <w:proofErr w:type="spellEnd"/>
      <w:r w:rsidR="00DF7765" w:rsidRPr="003045DF">
        <w:t xml:space="preserve"> </w:t>
      </w:r>
      <w:r w:rsidR="003F317B" w:rsidRPr="003045DF">
        <w:t xml:space="preserve">JAVA and </w:t>
      </w:r>
      <w:r w:rsidR="00DF7765" w:rsidRPr="003045DF">
        <w:t>442</w:t>
      </w:r>
      <w:r w:rsidR="00DF7765" w:rsidRPr="003045DF">
        <w:rPr>
          <w:vertAlign w:val="superscript"/>
        </w:rPr>
        <w:t>nd</w:t>
      </w:r>
      <w:r w:rsidR="00DF7765" w:rsidRPr="003045DF">
        <w:t xml:space="preserve">; </w:t>
      </w:r>
      <w:proofErr w:type="spellStart"/>
      <w:r w:rsidR="00DF7765" w:rsidRPr="003045DF">
        <w:t>Dr</w:t>
      </w:r>
      <w:proofErr w:type="spellEnd"/>
      <w:r w:rsidR="00DF7765" w:rsidRPr="003045DF">
        <w:t xml:space="preserve"> Ray Murakami, </w:t>
      </w:r>
      <w:r w:rsidR="003F317B" w:rsidRPr="003045DF">
        <w:t xml:space="preserve">JAVA and </w:t>
      </w:r>
      <w:r w:rsidR="00DF7765" w:rsidRPr="003045DF">
        <w:t>Linguist, Occupation of Japan; LTC Mark Nakagawa, USA (Ret), Vice President of JAVA; Delegate Clarence K. Lam, M</w:t>
      </w:r>
      <w:r w:rsidR="00953A3E" w:rsidRPr="003045DF">
        <w:t>.</w:t>
      </w:r>
      <w:r w:rsidR="00DF7765" w:rsidRPr="003045DF">
        <w:t>D</w:t>
      </w:r>
      <w:r w:rsidR="00953A3E" w:rsidRPr="003045DF">
        <w:t>.</w:t>
      </w:r>
      <w:r w:rsidR="00DF7765" w:rsidRPr="003045DF">
        <w:t>; and Michael E. Busch, Speaker of the House of De</w:t>
      </w:r>
      <w:r w:rsidR="00953A3E" w:rsidRPr="003045DF">
        <w:t>l</w:t>
      </w:r>
      <w:r>
        <w:t>egates</w:t>
      </w:r>
      <w:r w:rsidR="00DF7765" w:rsidRPr="003045DF">
        <w:t xml:space="preserve">.  </w:t>
      </w:r>
    </w:p>
    <w:p w:rsidR="0044616F" w:rsidRPr="003045DF" w:rsidRDefault="0044616F" w:rsidP="00DF7765">
      <w:pPr>
        <w:spacing w:after="0" w:line="240" w:lineRule="auto"/>
      </w:pPr>
    </w:p>
    <w:p w:rsidR="00DF7765" w:rsidRDefault="00DB76CA" w:rsidP="00DF7765">
      <w:pPr>
        <w:spacing w:after="0" w:line="240" w:lineRule="auto"/>
        <w:rPr>
          <w:i/>
        </w:rPr>
      </w:pPr>
      <w:r w:rsidRPr="003045DF">
        <w:t xml:space="preserve">Prior to the presentation, Delegate Lam testified to </w:t>
      </w:r>
      <w:r w:rsidR="003045DF">
        <w:t xml:space="preserve">the House of Delegates members </w:t>
      </w:r>
      <w:r w:rsidRPr="003045DF">
        <w:t>the Japanese Ameri</w:t>
      </w:r>
      <w:r w:rsidR="003045DF">
        <w:t xml:space="preserve">can experience during WW II.  </w:t>
      </w:r>
      <w:r w:rsidRPr="003045DF">
        <w:t>T</w:t>
      </w:r>
      <w:r w:rsidR="0044616F" w:rsidRPr="003045DF">
        <w:t>he Maryland House of Delegates Resolution</w:t>
      </w:r>
      <w:r w:rsidR="00330A5A" w:rsidRPr="003045DF">
        <w:t xml:space="preserve"># 134 </w:t>
      </w:r>
      <w:r w:rsidR="003045DF">
        <w:t>said “</w:t>
      </w:r>
      <w:r w:rsidR="0044616F" w:rsidRPr="003045DF">
        <w:t>Be it hereby k</w:t>
      </w:r>
      <w:r w:rsidR="00330A5A" w:rsidRPr="003045DF">
        <w:t>n</w:t>
      </w:r>
      <w:r w:rsidR="0044616F" w:rsidRPr="003045DF">
        <w:t>own to all that the House of Delegates of Maryland offers its sincerest congratulations to the 100</w:t>
      </w:r>
      <w:r w:rsidR="0044616F" w:rsidRPr="003045DF">
        <w:rPr>
          <w:vertAlign w:val="superscript"/>
        </w:rPr>
        <w:t>th</w:t>
      </w:r>
      <w:r w:rsidR="0044616F" w:rsidRPr="003045DF">
        <w:t xml:space="preserve"> Infantry Battalio</w:t>
      </w:r>
      <w:r w:rsidR="00330A5A" w:rsidRPr="003045DF">
        <w:t>n</w:t>
      </w:r>
      <w:r w:rsidR="0044616F" w:rsidRPr="003045DF">
        <w:t>, 442</w:t>
      </w:r>
      <w:r w:rsidR="0044616F" w:rsidRPr="003045DF">
        <w:rPr>
          <w:vertAlign w:val="superscript"/>
        </w:rPr>
        <w:t>nd</w:t>
      </w:r>
      <w:r w:rsidR="0044616F" w:rsidRPr="003045DF">
        <w:t xml:space="preserve"> in recognition of the Japanese American veterans of these units who fought the enemy abroad and prejudice at home.  The entire membership extends best wishes on this memorable occasion and directs this resolution to be pre</w:t>
      </w:r>
      <w:r w:rsidR="00F86D5A" w:rsidRPr="003045DF">
        <w:t>s</w:t>
      </w:r>
      <w:r w:rsidR="003045DF">
        <w:t xml:space="preserve">ented </w:t>
      </w:r>
      <w:r w:rsidR="0044616F" w:rsidRPr="003045DF">
        <w:t>on this 1</w:t>
      </w:r>
      <w:r w:rsidR="0044616F" w:rsidRPr="003045DF">
        <w:rPr>
          <w:vertAlign w:val="superscript"/>
        </w:rPr>
        <w:t>st</w:t>
      </w:r>
      <w:r w:rsidR="0044616F" w:rsidRPr="003045DF">
        <w:t xml:space="preserve"> day of April, 2016.  Signed: </w:t>
      </w:r>
      <w:r w:rsidR="00F86D5A" w:rsidRPr="003045DF">
        <w:t xml:space="preserve"> </w:t>
      </w:r>
      <w:r w:rsidR="0044616F" w:rsidRPr="003045DF">
        <w:t xml:space="preserve"> Michael E.</w:t>
      </w:r>
      <w:r w:rsidR="00F86D5A" w:rsidRPr="003045DF">
        <w:t xml:space="preserve"> </w:t>
      </w:r>
      <w:r w:rsidR="0044616F" w:rsidRPr="003045DF">
        <w:t xml:space="preserve">Busch, Speaker of the House and Sylvia </w:t>
      </w:r>
      <w:proofErr w:type="spellStart"/>
      <w:r w:rsidR="0044616F" w:rsidRPr="003045DF">
        <w:t>Siegr</w:t>
      </w:r>
      <w:r w:rsidR="00F86D5A" w:rsidRPr="003045DF">
        <w:t>e</w:t>
      </w:r>
      <w:r w:rsidR="0044616F" w:rsidRPr="003045DF">
        <w:t>t</w:t>
      </w:r>
      <w:proofErr w:type="spellEnd"/>
      <w:r w:rsidR="0044616F" w:rsidRPr="003045DF">
        <w:t>, Chief Clerk</w:t>
      </w:r>
      <w:r w:rsidR="00330A5A" w:rsidRPr="003045DF">
        <w:t>.”</w:t>
      </w:r>
      <w:r w:rsidR="00F86D5A" w:rsidRPr="003045DF">
        <w:t xml:space="preserve">  </w:t>
      </w:r>
      <w:r w:rsidR="003F317B" w:rsidRPr="003045DF">
        <w:t xml:space="preserve"> </w:t>
      </w:r>
      <w:r w:rsidR="003F317B" w:rsidRPr="003045DF">
        <w:rPr>
          <w:i/>
        </w:rPr>
        <w:t>Photo from LTC Nakagawa.</w:t>
      </w:r>
    </w:p>
    <w:p w:rsidR="003045DF" w:rsidRDefault="003045DF" w:rsidP="00DF7765">
      <w:pPr>
        <w:spacing w:after="0" w:line="240" w:lineRule="auto"/>
        <w:rPr>
          <w:i/>
        </w:rPr>
      </w:pPr>
    </w:p>
    <w:p w:rsidR="003045DF" w:rsidRDefault="003045DF" w:rsidP="003045DF">
      <w:pPr>
        <w:jc w:val="center"/>
        <w:rPr>
          <w:b/>
          <w:color w:val="404040" w:themeColor="text1" w:themeTint="BF"/>
          <w:sz w:val="40"/>
          <w:szCs w:val="40"/>
        </w:rPr>
      </w:pPr>
      <w:r w:rsidRPr="003045DF">
        <w:rPr>
          <w:b/>
          <w:color w:val="404040" w:themeColor="text1" w:themeTint="BF"/>
          <w:sz w:val="40"/>
          <w:szCs w:val="40"/>
        </w:rPr>
        <w:lastRenderedPageBreak/>
        <w:t>Maryland State Senate Presents Resolution to Nisei.  Nisei Invited to Speak</w:t>
      </w:r>
    </w:p>
    <w:p w:rsidR="003045DF" w:rsidRDefault="003045DF" w:rsidP="003045DF">
      <w:pPr>
        <w:jc w:val="center"/>
        <w:rPr>
          <w:b/>
          <w:color w:val="404040" w:themeColor="text1" w:themeTint="BF"/>
          <w:sz w:val="40"/>
          <w:szCs w:val="40"/>
        </w:rPr>
      </w:pPr>
      <w:r>
        <w:rPr>
          <w:noProof/>
        </w:rPr>
        <w:drawing>
          <wp:inline distT="0" distB="0" distL="0" distR="0" wp14:anchorId="625C2769" wp14:editId="0460E388">
            <wp:extent cx="4426025" cy="2972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36280" cy="2979322"/>
                    </a:xfrm>
                    <a:prstGeom prst="rect">
                      <a:avLst/>
                    </a:prstGeom>
                  </pic:spPr>
                </pic:pic>
              </a:graphicData>
            </a:graphic>
          </wp:inline>
        </w:drawing>
      </w:r>
    </w:p>
    <w:p w:rsidR="003045DF" w:rsidRPr="00762012" w:rsidRDefault="003045DF" w:rsidP="003045DF">
      <w:r w:rsidRPr="00762012">
        <w:t xml:space="preserve">Following the presentation of the Resolution in the Maryland House of Delegates chamber on April 1, 2016, JAVA representatives were invited across the hall to the Maryland Senate Chamber of the State House.  It was said this is the first time an Asian Pacific American military unit was honored in this history-laden chamber.   Senator Thomas Mike Miller, Jr., President of the Senate welcomed the JAVA delegation and Senator James </w:t>
      </w:r>
      <w:proofErr w:type="spellStart"/>
      <w:r w:rsidRPr="00762012">
        <w:t>Rosapepe</w:t>
      </w:r>
      <w:proofErr w:type="spellEnd"/>
      <w:r w:rsidRPr="00762012">
        <w:t xml:space="preserve">, spoke about the Nisei experience during WW II.  This was followed by the presentation of the Resolution to Dr. Ray Murakami and Terry </w:t>
      </w:r>
      <w:proofErr w:type="spellStart"/>
      <w:r w:rsidRPr="00762012">
        <w:t>Shima</w:t>
      </w:r>
      <w:proofErr w:type="spellEnd"/>
      <w:r w:rsidRPr="00762012">
        <w:t xml:space="preserve">.  On the invitation of President Miller to speak, </w:t>
      </w:r>
      <w:proofErr w:type="spellStart"/>
      <w:r w:rsidRPr="00762012">
        <w:t>Shima</w:t>
      </w:r>
      <w:proofErr w:type="spellEnd"/>
      <w:r w:rsidRPr="00762012">
        <w:t xml:space="preserve"> </w:t>
      </w:r>
      <w:r>
        <w:t xml:space="preserve">addressed the Maryland Senate.  </w:t>
      </w:r>
      <w:bookmarkStart w:id="0" w:name="_GoBack"/>
      <w:bookmarkEnd w:id="0"/>
      <w:r w:rsidRPr="00762012">
        <w:t xml:space="preserve">He told the 47 senators,    </w:t>
      </w:r>
    </w:p>
    <w:p w:rsidR="003045DF" w:rsidRPr="00762012" w:rsidRDefault="003045DF" w:rsidP="003045DF">
      <w:pPr>
        <w:spacing w:after="0" w:line="240" w:lineRule="auto"/>
      </w:pPr>
      <w:r w:rsidRPr="00762012">
        <w:t xml:space="preserve">               “On behalf of 100th Battalion, 442</w:t>
      </w:r>
      <w:r w:rsidRPr="00762012">
        <w:rPr>
          <w:vertAlign w:val="superscript"/>
        </w:rPr>
        <w:t>nd</w:t>
      </w:r>
      <w:r w:rsidRPr="00762012">
        <w:t xml:space="preserve"> Regimental Combat Team, the Military Intelligence </w:t>
      </w:r>
    </w:p>
    <w:p w:rsidR="003045DF" w:rsidRPr="00762012" w:rsidRDefault="003045DF" w:rsidP="003045DF">
      <w:pPr>
        <w:spacing w:after="0" w:line="240" w:lineRule="auto"/>
      </w:pPr>
      <w:r w:rsidRPr="00762012">
        <w:t xml:space="preserve">               Service, the 110,000 persons of Japanese Ancestry who were confined in internment </w:t>
      </w:r>
    </w:p>
    <w:p w:rsidR="003045DF" w:rsidRPr="00762012" w:rsidRDefault="003045DF" w:rsidP="003045DF">
      <w:pPr>
        <w:spacing w:after="0" w:line="240" w:lineRule="auto"/>
      </w:pPr>
      <w:r w:rsidRPr="00762012">
        <w:t xml:space="preserve">               camps for the duration of WWII, the 800 we left on the battlefields of Europe and </w:t>
      </w:r>
    </w:p>
    <w:p w:rsidR="003045DF" w:rsidRPr="00762012" w:rsidRDefault="003045DF" w:rsidP="003045DF">
      <w:pPr>
        <w:spacing w:after="0" w:line="240" w:lineRule="auto"/>
      </w:pPr>
      <w:r w:rsidRPr="00762012">
        <w:t xml:space="preserve">               the Pacific, and the Japanese American Veterans Association, I wish to thank the State </w:t>
      </w:r>
    </w:p>
    <w:p w:rsidR="003045DF" w:rsidRPr="00762012" w:rsidRDefault="003045DF" w:rsidP="003045DF">
      <w:pPr>
        <w:spacing w:after="0" w:line="240" w:lineRule="auto"/>
      </w:pPr>
      <w:r w:rsidRPr="00762012">
        <w:t xml:space="preserve">               of Maryland for this extraordinary recognition.   It is a great honor to receive this </w:t>
      </w:r>
    </w:p>
    <w:p w:rsidR="003045DF" w:rsidRPr="00762012" w:rsidRDefault="003045DF" w:rsidP="003045DF">
      <w:pPr>
        <w:spacing w:after="0" w:line="240" w:lineRule="auto"/>
      </w:pPr>
      <w:r w:rsidRPr="00762012">
        <w:t xml:space="preserve">               Resolution in the Senate Chamber that served as the US Congress from November </w:t>
      </w:r>
    </w:p>
    <w:p w:rsidR="003045DF" w:rsidRPr="00762012" w:rsidRDefault="003045DF" w:rsidP="003045DF">
      <w:pPr>
        <w:spacing w:after="0" w:line="240" w:lineRule="auto"/>
      </w:pPr>
      <w:r w:rsidRPr="00762012">
        <w:t xml:space="preserve">               1783 – August 1784, where General George Washington resigned his commission </w:t>
      </w:r>
    </w:p>
    <w:p w:rsidR="003045DF" w:rsidRPr="00762012" w:rsidRDefault="003045DF" w:rsidP="003045DF">
      <w:pPr>
        <w:spacing w:after="0" w:line="240" w:lineRule="auto"/>
      </w:pPr>
      <w:r w:rsidRPr="00762012">
        <w:t xml:space="preserve">               as commander in chief of the Continental Army on December 23, 1783, and where </w:t>
      </w:r>
    </w:p>
    <w:p w:rsidR="003045DF" w:rsidRPr="00762012" w:rsidRDefault="003045DF" w:rsidP="003045DF">
      <w:pPr>
        <w:spacing w:after="0" w:line="240" w:lineRule="auto"/>
      </w:pPr>
      <w:r w:rsidRPr="00762012">
        <w:t xml:space="preserve">               the US Congress ratified the Treaty of Paris on January 14, 1784 that officially ended </w:t>
      </w:r>
    </w:p>
    <w:p w:rsidR="003045DF" w:rsidRPr="00762012" w:rsidRDefault="003045DF" w:rsidP="003045DF">
      <w:pPr>
        <w:spacing w:after="0" w:line="240" w:lineRule="auto"/>
      </w:pPr>
      <w:r w:rsidRPr="00762012">
        <w:t xml:space="preserve">               the Revolutionary War thus making Annapolis the first peace time capital of America.   </w:t>
      </w:r>
    </w:p>
    <w:p w:rsidR="003045DF" w:rsidRPr="00762012" w:rsidRDefault="003045DF" w:rsidP="003045DF">
      <w:pPr>
        <w:spacing w:after="0" w:line="240" w:lineRule="auto"/>
      </w:pPr>
      <w:r w:rsidRPr="00762012">
        <w:t xml:space="preserve">               We are proud to be contributing citizens to the Greatness of Maryland and America. </w:t>
      </w:r>
    </w:p>
    <w:p w:rsidR="003045DF" w:rsidRPr="00762012" w:rsidRDefault="003045DF" w:rsidP="003045DF">
      <w:pPr>
        <w:spacing w:after="0" w:line="240" w:lineRule="auto"/>
      </w:pPr>
      <w:r w:rsidRPr="00762012">
        <w:t xml:space="preserve">               God Bless Maryland and the USA.”</w:t>
      </w:r>
    </w:p>
    <w:p w:rsidR="003045DF" w:rsidRPr="003045DF" w:rsidRDefault="003045DF" w:rsidP="003045DF">
      <w:pPr>
        <w:jc w:val="center"/>
        <w:rPr>
          <w:b/>
          <w:color w:val="404040" w:themeColor="text1" w:themeTint="BF"/>
          <w:sz w:val="40"/>
          <w:szCs w:val="40"/>
        </w:rPr>
      </w:pPr>
    </w:p>
    <w:p w:rsidR="003045DF" w:rsidRPr="003045DF" w:rsidRDefault="003045DF" w:rsidP="00DF7765">
      <w:pPr>
        <w:spacing w:after="0" w:line="240" w:lineRule="auto"/>
        <w:rPr>
          <w:i/>
        </w:rPr>
      </w:pPr>
    </w:p>
    <w:sectPr w:rsidR="003045DF" w:rsidRPr="00304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765"/>
    <w:rsid w:val="003045DF"/>
    <w:rsid w:val="00330A5A"/>
    <w:rsid w:val="003F317B"/>
    <w:rsid w:val="0044616F"/>
    <w:rsid w:val="00551016"/>
    <w:rsid w:val="00953A3E"/>
    <w:rsid w:val="00A9269B"/>
    <w:rsid w:val="00C815DD"/>
    <w:rsid w:val="00CE5116"/>
    <w:rsid w:val="00DB76CA"/>
    <w:rsid w:val="00DF7765"/>
    <w:rsid w:val="00E0750B"/>
    <w:rsid w:val="00F86D5A"/>
    <w:rsid w:val="00FA5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9E846"/>
  <w15:docId w15:val="{E4D749F3-DAF8-4452-95DE-99FDD488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07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75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750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F7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7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dc:creator>
  <cp:lastModifiedBy>JAVA</cp:lastModifiedBy>
  <cp:revision>2</cp:revision>
  <dcterms:created xsi:type="dcterms:W3CDTF">2016-04-21T20:37:00Z</dcterms:created>
  <dcterms:modified xsi:type="dcterms:W3CDTF">2016-04-21T20:37:00Z</dcterms:modified>
</cp:coreProperties>
</file>